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18.06.2026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03-06/2026/3483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ст. Кущевская, Краснодарский край, ст. Кущевская, ул. Транспортная,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Крыловская, Краснодарский край, Крыловский р-н, ст. Октябрьская, а/д М-4 «Дон», 1178км+255м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ст. Павловская, Краснодарский край, Павловский р-н, а/д «Кавказ», 0км+100м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Кущевская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23355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23030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